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9718F2" w:rsidRDefault="007808D3" w:rsidP="00D762D1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024041">
        <w:rPr>
          <w:rFonts w:ascii="Times New Roman" w:hAnsi="Times New Roman" w:cs="Times New Roman"/>
          <w:b/>
          <w:sz w:val="24"/>
          <w:szCs w:val="24"/>
        </w:rPr>
        <w:t>12</w:t>
      </w:r>
    </w:p>
    <w:p w:rsidR="00D34E4E" w:rsidRPr="009718F2" w:rsidRDefault="00D34E4E" w:rsidP="00D762D1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9718F2" w:rsidRDefault="00D34E4E" w:rsidP="00D762D1">
      <w:pPr>
        <w:ind w:left="5245" w:firstLine="4961"/>
        <w:jc w:val="both"/>
        <w:rPr>
          <w:b/>
          <w:bCs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</w:p>
    <w:p w:rsidR="00D34E4E" w:rsidRPr="009718F2" w:rsidRDefault="00024041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024041">
        <w:rPr>
          <w:rFonts w:ascii="Times New Roman" w:hAnsi="Times New Roman"/>
          <w:b/>
          <w:bCs/>
          <w:sz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7808D3" w:rsidRPr="007808D3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05"/>
        <w:gridCol w:w="540"/>
        <w:gridCol w:w="419"/>
        <w:gridCol w:w="483"/>
        <w:gridCol w:w="1272"/>
        <w:gridCol w:w="516"/>
        <w:gridCol w:w="1616"/>
        <w:gridCol w:w="1748"/>
        <w:gridCol w:w="1674"/>
        <w:gridCol w:w="1675"/>
        <w:gridCol w:w="1856"/>
        <w:gridCol w:w="1616"/>
      </w:tblGrid>
      <w:tr w:rsidR="007E5C4E" w:rsidRPr="007E5C4E" w:rsidTr="008A17B5">
        <w:trPr>
          <w:trHeight w:val="315"/>
          <w:tblHeader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5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6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7E5C4E" w:rsidRPr="007E5C4E" w:rsidTr="008A17B5">
        <w:trPr>
          <w:trHeight w:val="312"/>
          <w:tblHeader/>
        </w:trPr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том числе</w:t>
            </w:r>
          </w:p>
        </w:tc>
      </w:tr>
      <w:tr w:rsidR="007E5C4E" w:rsidRPr="007E5C4E" w:rsidTr="008A17B5">
        <w:trPr>
          <w:trHeight w:val="860"/>
          <w:tblHeader/>
        </w:trPr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расходы, осуществляемые по вопросам местного значения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субвенций </w:t>
            </w: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расходы, осуществляемые по вопросам местного значения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субвенций </w:t>
            </w:r>
          </w:p>
        </w:tc>
      </w:tr>
      <w:tr w:rsidR="007E5C4E" w:rsidRPr="007E5C4E" w:rsidTr="008A17B5">
        <w:trPr>
          <w:trHeight w:val="315"/>
          <w:tblHeader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Дума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Думы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 Думы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4010002250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4010002250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4010002250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4010072622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4010072622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4010072622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Непрограммное направление деятельности "Обеспечение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мероприятия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574 219 800,00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356 009 000,00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218 210 800,00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591 205 500,00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357 836 700,00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233 368 800,00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271 601 800,00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264 454 600,00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7 147 200,00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273 614 200,00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266 467 200,00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7 147 000,00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3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"Совершенствование системы муниципального стратегического управления, реализация отдельных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105 567 910,00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105 567 910,00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105 523 610,00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105 523 610,00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105 567 910,00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105 567 910,00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105 523 610,00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105 523 610,00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3 666 830,00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3 666 830,00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3 664 830,00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3 664 830,00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57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3 666 830,00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3 666 830,00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3 664 830,00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3 664 830,00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исполнения государственных полномочий по составлению (изменению)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списков кандидатов в присяжные заседатели федеральных судов общей юрисдикции"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1510451200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1510451200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1510451200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724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1210120700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1210120700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1210120700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156 756 160,00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149 619 860,00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158 815 060,00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151 678 760,00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105 454 860,00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105 454 860,00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107 513 760,00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107 513 760,00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70 679 560,00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70 679 560,00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70 565 460,00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70 565 460,00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70 679 560,00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70 679 560,00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70 565 460,00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70 565 460,00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7 726 790,94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7 726 790,94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7 726 790,94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7 726 790,94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7 726 790,94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7 726 790,94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7 726 790,94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7 726 790,94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5 595 600,00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5 595 600,00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3 752 000,00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3 752 000,00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3 752 000,00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3 752 000,00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1210172621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1210172621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1210172621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156 960,00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156 960,00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156 960,00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156 960,00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34 775 300,00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34 775 300,00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36 948 300,00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36 948 300,00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"Организация предоставления государственных и муниципальных услуг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через многофункциональный центр"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34 775 300,00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34 775 300,00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36 948 300,00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36 948 300,00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1240182370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32 276 500,00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32 276 500,00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34 340 800,00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34 340 800,00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1240182370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32 276 500,00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32 276 500,00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34 340 800,00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34 340 800,00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1240182370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32 276 500,00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32 276 500,00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34 340 800,00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34 340 800,00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12401S2370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1 698 800,00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1 698 800,00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12401S2370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1 698 800,00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1 698 800,00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12401S2370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1 698 800,00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1 698 800,00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исполнения государственных полномочий по созданию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обеспечению деятельности административной комиссии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</w:tr>
      <w:tr w:rsidR="007E5C4E" w:rsidRPr="007E5C4E" w:rsidTr="008A17B5">
        <w:trPr>
          <w:trHeight w:val="252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</w:tr>
      <w:tr w:rsidR="007E5C4E" w:rsidRPr="007E5C4E" w:rsidTr="008A17B5">
        <w:trPr>
          <w:trHeight w:val="157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</w:tr>
      <w:tr w:rsidR="007E5C4E" w:rsidRPr="007E5C4E" w:rsidTr="008A17B5">
        <w:trPr>
          <w:trHeight w:val="5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1620161801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1620161801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1620161801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</w:t>
            </w:r>
            <w:proofErr w:type="spell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</w:t>
            </w:r>
            <w:proofErr w:type="spell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1210151180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1210151180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1210151180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</w:tr>
      <w:tr w:rsidR="007E5C4E" w:rsidRPr="007E5C4E" w:rsidTr="008A17B5">
        <w:trPr>
          <w:trHeight w:val="157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1210159300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4 215 700,00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4 215 700,00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1210159300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4 215 700,00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4 215 700,00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1210159300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4 215 700,00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4 215 700,00</w:t>
            </w:r>
          </w:p>
        </w:tc>
      </w:tr>
      <w:tr w:rsidR="007E5C4E" w:rsidRPr="007E5C4E" w:rsidTr="008A17B5">
        <w:trPr>
          <w:trHeight w:val="220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1 107 800,00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мероприятий по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гражданской обороне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1210120616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1210120616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1210120616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"Создание условий для деятельности народной дружины на территории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"Противодействие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коррупции"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1520120613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1520120613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1520120613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113 609 000,00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8 109 900,00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105 499 100,00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113 424 100,00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105 499 100,00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103 673 100,00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103 673 100,00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103 673 100,00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103 673 100,00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"Формирование комфортной городской среды"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"Санитарный отлов безнадзорных и бродячих животных"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государственных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бюджетные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2 915 100,00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2 915 100,00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</w:t>
            </w: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органов местного самоуправления города Югорска</w:t>
            </w:r>
            <w:proofErr w:type="gram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"Развитие </w:t>
            </w: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обеспечения информационной безопасности органов местного самоуправления города Югорска</w:t>
            </w:r>
            <w:proofErr w:type="gram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724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6 835 900,00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5 009 900,00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5 009 900,00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6 835 900,00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5 009 900,00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5 009 900,00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4 909 900,00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4 909 900,00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4 909 900,00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4 909 900,00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4 909 900,00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4 909 900,00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4 909 900,00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4 909 900,00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3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поддержку малого и среднего предпринимательства, направленные на финансовую поддержку субъектов малого 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1220182380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1220182380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1220182380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872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субсидий на поддержку малого и среднего предпринимательства, направленных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12201S2380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12201S2380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12201S2380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"Улучшение условий и охраны труда"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"Осуществление отдельных государственных полномочий в сфере трудовых отношений и государственного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управления охраной труда"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7E5C4E" w:rsidRPr="007E5C4E" w:rsidTr="008A17B5">
        <w:trPr>
          <w:trHeight w:val="1077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1 747 157,00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1 747 157,00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1 747 157,00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1 747 157,00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1 747 157,00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1 747 157,00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1 747 157,00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1 747 157,00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78 843,00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78 843,00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78 843,00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78 843,00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78 843,00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78 843,00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78 843,00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78 843,00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36 006 900,00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36 006 900,00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36 006 900,00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36 006 900,00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7E5C4E" w:rsidRPr="007E5C4E" w:rsidTr="008A17B5">
        <w:trPr>
          <w:trHeight w:val="252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0630584220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0630584220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0630584220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36 002 600,00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36 002 600,00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20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0700684230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0700684230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0700684230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"Регулирование деятельности в сфере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обращения с твердыми коммунальными отходами"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7 802 400,00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7 802 400,00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"Организационные, </w:t>
            </w: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экономические механизмы</w:t>
            </w:r>
            <w:proofErr w:type="gram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развития культуры"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Управления культуры администрации города Югорска</w:t>
            </w:r>
            <w:proofErr w:type="gram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"Совершенствование системы муниципального стратегического управления, реализация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1210184100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1210184100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1210184100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Ханты-Мансийском</w:t>
            </w:r>
            <w:proofErr w:type="gram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автономном округе – Югре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7E5C4E" w:rsidRPr="007E5C4E" w:rsidTr="008A17B5">
        <w:trPr>
          <w:trHeight w:val="1077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105 491 400,00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96 041 400,00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120 273 100,00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110 823 100,00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"Совершенствование системы муниципального стратегического управления, реализация отдельных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3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пенсия за выслугу лет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города Югорска "Культурное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пространство"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0320371606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0320371606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0320371606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города Югорска "Социально-экономическое развитие 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52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1210171607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1210171607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1210171607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1210284060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1210284060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1210284060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13 899 600,00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13 899 600,00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13 957 200,00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13 899 600,00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13 899 600,00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13 957 200,00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13 899 600,00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13 899 600,00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13 957 200,00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13 899 600,00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13 899 600,00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13 957 200,00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13 653 500,00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13 653 500,00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13 711 100,00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13 711 100,00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12 005 036,00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12 005 036,00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12 005 026,00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12 005 026,00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12 005 036,00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12 005 036,00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12 005 026,00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12 005 026,00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668 013,00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668 013,00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667 949,00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667 949,00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668 013,00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668 013,00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667 949,00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667 949,00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980 451,00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980 451,00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1 038 125,00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1 038 125,00</w:t>
            </w:r>
          </w:p>
        </w:tc>
      </w:tr>
      <w:tr w:rsidR="007E5C4E" w:rsidRPr="007E5C4E" w:rsidTr="008A17B5">
        <w:trPr>
          <w:trHeight w:val="5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980 451,00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980 451,00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1 038 125,00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1 038 125,00</w:t>
            </w:r>
          </w:p>
        </w:tc>
      </w:tr>
      <w:tr w:rsidR="008A17B5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7B5" w:rsidRPr="007E5C4E" w:rsidRDefault="008A17B5" w:rsidP="008A1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980 451,00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980 451,00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1 038 125,00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1 038 125,00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</w:tr>
      <w:tr w:rsidR="007E5C4E" w:rsidRPr="007E5C4E" w:rsidTr="008A17B5">
        <w:trPr>
          <w:trHeight w:val="12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внебюджетным</w:t>
            </w:r>
            <w:bookmarkStart w:id="0" w:name="_GoBack"/>
            <w:bookmarkEnd w:id="0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3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1610161601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1610161601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1610161601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100 466 300,00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100 466 300,00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надзора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3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Непрограммное направление деятельности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Условно утвержденные расходы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4080009990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4080009990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4080009990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государственного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(муниципального) долга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150 966 300,00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137 449 200,00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13 517 100,00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139 747 700,00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121 411 500,00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18 336 200,00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0610182671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0610182671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0610182671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57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расходов на стимулирование развития жилищного строительства (градостроительная деятельность, направленная на достижение показателей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целевой модели "Получение разрешения на строительство и территориальное планирование")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06101S2671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06101S2671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06101S2671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90 754 400,00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90 754 400,00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74 469 200,00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74 469 200,00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77 299 500,00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77 299 500,00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77 299 500,00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77 299 500,00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77 299 500,00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77 299 500,00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77 299 500,00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77 299 500,00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91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переселение граждан из непригодного для проживания жилищного фонда и создание наемных домов социального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71 888 500,00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71 888 500,00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53 533 200,00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53 533 200,00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71 888 500,00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71 888 500,00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53 533 200,00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53 533 200,00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71 888 500,00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71 888 500,00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53 533 200,00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53 533 200,00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71 888 500,00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71 888 500,00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53 533 200,00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53 533 200,00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20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расходов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12 654 900,00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12 654 900,00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16 106 600,00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16 106 600,00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12 654 900,00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12 654 900,00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16 106 600,00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16 106 600,00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12 654 900,00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12 654 900,00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16 106 600,00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16 106 600,00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12 654 900,00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12 654 900,00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16 106 600,00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16 106 600,00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2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0620182676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14 979 100,00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14 979 100,00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0620182676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14 979 100,00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14 979 100,00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0620182676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14 979 100,00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14 979 100,00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расходов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06201S2676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06201S2676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06201S2676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0200900000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0200999990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0200999990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0200999990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13 517 100,00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21 919 100,00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18 336 200,00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мерами государственной поддержки по улучшению жилищных условий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отдельных категорий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7E5C4E" w:rsidRPr="007E5C4E" w:rsidTr="008A17B5">
        <w:trPr>
          <w:trHeight w:val="220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  <w:proofErr w:type="gramEnd"/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06301D1340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и иные выплаты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06301D1340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06301D1340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16 557 200,00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21 376 300,00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17 793 400,00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16 557 200,00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21 376 300,00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17 793 400,00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16 557 200,00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21 376 300,00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17 793 400,00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06302L4970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06302L4970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06302L4970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17 793 400,00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17 793 400,00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0630384310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14 086 400,00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0630384310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14 086 400,00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0630384310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14 086 400,00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06303R0820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3 707 000,00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3 707 000,00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06303R0820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3 707 000,00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3 707 000,00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06303R0820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3 707 000,00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3 707 000,00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1 463 295 325,15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311 403 725,15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1 151 891 600,00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1 462 895 325,15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311 003 725,15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1 151 891 600,00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информационной открытости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системы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1 433 084 325,15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311 273 725,15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1 121 810 600,00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1 432 684 325,15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310 873 725,15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1 121 810 600,00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339 487 433,65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69 114 833,65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270 372 600,00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338 987 433,65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68 614 833,65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270 372 600,00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339 487 433,65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69 114 833,65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270 372 600,00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338 987 433,65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68 614 833,65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270 372 600,00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339 487 433,65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69 114 833,65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270 372 600,00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338 987 433,65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68 614 833,65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270 372 600,00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63 718 833,65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63 718 833,65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63 718 833,65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63 718 833,65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63 718 833,65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63 718 833,65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89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0200182470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0200182470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0200182470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85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осуществления</w:t>
            </w:r>
            <w:proofErr w:type="gram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</w:tr>
      <w:tr w:rsidR="007E5C4E" w:rsidRPr="007E5C4E" w:rsidTr="008A17B5">
        <w:trPr>
          <w:trHeight w:val="866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осуществления</w:t>
            </w:r>
            <w:proofErr w:type="gram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944 326 966,35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94 572 966,35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944 326 966,35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94 572 966,35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944 296 966,35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94 542 966,35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944 296 966,35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94 542 966,35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942 035 166,35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92 281 166,35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942 035 166,35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92 281 166,35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52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некоммерческим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28 379 800,00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25 869 025,00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25 869 025,00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25 869 025,00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25 869 025,00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24 926 025,00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24 926 025,00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24 926 025,00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24 926 025,00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943 000,00</w:t>
            </w:r>
          </w:p>
        </w:tc>
      </w:tr>
      <w:tr w:rsidR="007E5C4E" w:rsidRPr="007E5C4E" w:rsidTr="008A17B5">
        <w:trPr>
          <w:trHeight w:val="220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осуществления</w:t>
            </w:r>
            <w:proofErr w:type="gram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</w:tr>
      <w:tr w:rsidR="007E5C4E" w:rsidRPr="007E5C4E" w:rsidTr="008A17B5">
        <w:trPr>
          <w:trHeight w:val="100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осуществления</w:t>
            </w:r>
            <w:proofErr w:type="gram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</w:tr>
      <w:tr w:rsidR="007E5C4E" w:rsidRPr="007E5C4E" w:rsidTr="008A17B5">
        <w:trPr>
          <w:trHeight w:val="1433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осуществления</w:t>
            </w:r>
            <w:proofErr w:type="gram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0200184305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0200184305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0200184305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</w:tr>
      <w:tr w:rsidR="007E5C4E" w:rsidRPr="007E5C4E" w:rsidTr="008A17B5">
        <w:trPr>
          <w:trHeight w:val="100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осуществления</w:t>
            </w:r>
            <w:proofErr w:type="gram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полномочий в области образования (на организацию и проведение государственной итоговой аттестации обучающихся, освоивших общеобразовательные программы основного общего образования и среднего общего образования, в том числе в форме единого государственного экзамена)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комплексной безопасности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образовательных организаций"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52 080 000,00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52 080 000,00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0200261700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0200261700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0200261700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6 662 725,15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6 662 725,15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6 662 725,15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6 662 725,15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6 662 725,15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6 662 725,15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6 662 725,15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6 662 725,15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"Организация деятельности по кадровому сопровождению отдыха 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оздоровления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101 736,00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101 736,00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6 024 025,15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6 024 025,15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6 024 025,15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6 024 025,15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0100561802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0100561802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некоммерческим организациям (за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0100561802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15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57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90 627 200,00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88 943 200,00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90 627 200,00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88 943 200,00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90 627 200,00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88 943 200,00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90 627 200,00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88 943 200,00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"Развитие системы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дошкольного и общего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0200171608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0200171608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0200171608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1 049 394,00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1 049 394,00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1 049 394,00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1 049 394,00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1 049 394,00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1 049 394,00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1 049 394,00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1 049 394,00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654 444,00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654 444,00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654 444,00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654 444,00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654 444,00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654 444,00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654 444,00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654 444,00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394 950,00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394 950,00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394 950,00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394 950,00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369 950,00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369 950,00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369 950,00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369 950,00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85 884 000,00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85 884 000,00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60 721 233,00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60 721 233,00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60 721 233,00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60 721 233,00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60 721 233,00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60 721 233,00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60 721 233,00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60 721 233,00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6 159 066,00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6 159 066,00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6 159 066,00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6 159 066,00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6 159 066,00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6 159 066,00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6 159 066,00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6 159 066,00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организациях, реализующих образовательные программы дошкольного образования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226 032 000,00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226 032 000,00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226 071 200,00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226 071 200,00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83 538 000,00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83 538 000,00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83 238 000,00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83 238 000,00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83 238 000,00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83 238 000,00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"Участие в реализации федерального проекта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"Культурная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3 077 000,00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3 077 000,00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3 077 000,00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3 077 000,00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3 077 000,00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3 077 000,00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офинансирование</w:t>
            </w:r>
            <w:proofErr w:type="spell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127 180,00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127 180,00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127 180,00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127 180,00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121 320,00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121 320,00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121 320,00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121 320,00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142 470 000,00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142 470 000,00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142 727 200,00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142 727 200,00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142 470 000,00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142 470 000,00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142 727 200,00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142 727 200,00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"Культурное пространство"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142 440 000,00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142 440 000,00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142 597 200,00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142 597 200,00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49 468 500,00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49 468 500,00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49 625 700,00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49 625 700,00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031А155190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031А155190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031А155190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офинансирование</w:t>
            </w:r>
            <w:proofErr w:type="spell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90 971 500,00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90 971 500,00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90 971 500,00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90 971 500,00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"Реализация проекта музейно-туристического комплекса "Ворота в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Югру"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441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89 671 500,00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89 671 500,00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89 671 500,00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89 671 500,00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"Организационные, </w:t>
            </w: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экономические механизмы</w:t>
            </w:r>
            <w:proofErr w:type="gram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развития культуры"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Управление социальной политики администрации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129 035 674,85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118 526 874,85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10 508 800,00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130 975 674,85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120 466 874,85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10 508 800,00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00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занимающихся реабилитацией и </w:t>
            </w:r>
            <w:proofErr w:type="spell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ресоциализацией</w:t>
            </w:r>
            <w:proofErr w:type="spell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наркозависимых лиц"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1530120040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1530120040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1530120040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города Югорска "Профилактика правонарушений,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1510120050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441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1510120050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1510120050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57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Субсидии на размещение систем </w:t>
            </w:r>
            <w:proofErr w:type="spell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видеообзора</w:t>
            </w:r>
            <w:proofErr w:type="spell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1510182310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1510182310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1510182310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57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расходов на размещение систем </w:t>
            </w:r>
            <w:proofErr w:type="spell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видеообзора</w:t>
            </w:r>
            <w:proofErr w:type="spell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модернизацию, обеспечение функционирования систем видеонаблюдения с целью повышения безопасности дорожного движения 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информирование населения о необходимости соблюдения правил дорожного движения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15101S2310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15101S2310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15101S2310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57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1 908 425,00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1 908 425,00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1 908 425,00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1 908 425,00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на реализацию мероприятий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содействию трудоустройству граждан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1 366 525,00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1 366 525,00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1 366 525,00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1 366 525,00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979 825,00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979 825,00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979 825,00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979 825,00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979 825,00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979 825,00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на реализацию мероприятий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содействию трудоустройству граждан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15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47 062 574,85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37 874 974,85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47 062 574,85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37 874 974,85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47 062 574,85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37 874 974,85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47 062 574,85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37 874 974,85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11 496 174,85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2 308 574,85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11 496 174,85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2 308 574,85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организации отдыха 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3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трансгаз</w:t>
            </w:r>
            <w:proofErr w:type="spell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Югорск"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0100484080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0100484080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0100484080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672 574,85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672 574,85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672 574,85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672 574,85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441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организации питания детей в возрасте от 6 до 17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437 025,75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437 025,75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437 025,75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437 025,75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140 849,10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140 849,10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140 849,10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140 849,10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7 164 967,20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7 164 967,20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0100671604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0100671604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0100671604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0100684080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0100684080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0100684080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35 536 400,00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35 536 400,00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35 536 400,00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35 536 400,00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"Поддержка общественных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молодежных инициатив, волонтерского движения"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441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"Проведение и участие в мероприятиях </w:t>
            </w:r>
            <w:proofErr w:type="spell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гражданско</w:t>
            </w:r>
            <w:proofErr w:type="spell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патриотического направления"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Ханты-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Мансийском</w:t>
            </w:r>
            <w:proofErr w:type="gram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автономном округе – Югре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75 984 500,00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75 984 500,00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75 984 500,00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75 984 500,00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75 984 500,00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75 984 500,00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75 984 500,00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75 984 500,00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75 964 500,00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75 964 500,00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75 964 500,00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75 964 500,00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Субсидии на </w:t>
            </w:r>
            <w:proofErr w:type="spell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0400382110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0400382110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0400382110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89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04003S2110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04003S2110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04003S2110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305 403 500,00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303 298 200,00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240 825 900,00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238 679 400,00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2 146 500,00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129 113 600,00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128 381 300,00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100 732 300,00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города Югорска "Автомобильные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дороги, транспорт и городская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регулярных перевозок пассажиров и багажа автомобильным транспортом по муниципальным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маршрутам регулярных на территории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0810120980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0810120980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0810120980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114 381 300,00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114 381 300,00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114 381 300,00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114 381 300,00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114 381 300,00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114 381 300,00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"Выполнение работ по строительству (реконструкции), капитальному ремонту и ремонту автомобильных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дорог общего пользования местного значения"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29 381 300,00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29 381 300,00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0810382390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26 962 200,00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26 962 200,00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0810382390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26 962 200,00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26 962 200,00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0810382390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26 962 200,00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26 962 200,00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08103S2390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08103S2390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08103S2390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176 289 900,00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174 916 900,00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140 093 600,00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138 679 400,00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0700761901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0700761901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0700761901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"Приведение в технически исправное состояние жилых домов,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использовавшихся до 01.01.2012 в качестве общежитий"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89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0700961602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0700961602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0700961602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жилищного фонда"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89 036 800,00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87 663 800,00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55 993 200,00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54 579 000,00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города Югорска "Развитие жилищно-коммунального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89 036 800,00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87 663 800,00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55 993 200,00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54 579 000,00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55 186 400,00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55 186 400,00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54 069 000,00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54 069 000,00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0700182591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46 908 400,00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46 908 400,00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45 958 600,00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45 958 600,00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0700182591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46 908 400,00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46 908 400,00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45 958 600,00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45 958 600,00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0700182591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46 908 400,00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46 908 400,00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45 958 600,00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45 958 600,00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57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07001S2591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07001S2591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07001S2591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31 967 400,00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31 967 400,00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0700282180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23 975 500,00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23 975 500,00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0700282180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23 975 500,00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23 975 500,00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0700282180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23 975 500,00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23 975 500,00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24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Сети канализации микрорайонов индивидуальной застройки </w:t>
            </w:r>
            <w:proofErr w:type="spell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5, 7 в г. Югорске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0700282180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23 975 500,00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23 975 500,00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07002S2180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07002S2180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07002S2180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24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Сети канализации микрорайонов индивидуальной застройки </w:t>
            </w:r>
            <w:proofErr w:type="spell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5, 7 в г. Югорске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07002S2180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</w:tr>
      <w:tr w:rsidR="007E5C4E" w:rsidRPr="007E5C4E" w:rsidTr="008A17B5">
        <w:trPr>
          <w:trHeight w:val="866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0700584230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0700584230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0700584230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жилищного фонда"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84 213 100,00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84 213 100,00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81 060 400,00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81 060 400,00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жилищного фонда"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84 113 100,00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84 113 100,00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80 960 400,00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80 960 400,00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84 113 100,00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84 113 100,00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80 960 400,00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80 960 400,00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Федерального проекта "Формирование комфортной городской среды"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083F255550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083F255550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083F255550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2 967 818 900,00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1 571 585 300,00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1 396 233 600,00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2 940 221 300,00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1 523 969 400,00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1 416 251 900,00</w:t>
            </w:r>
          </w:p>
        </w:tc>
      </w:tr>
    </w:tbl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D34E4E" w:rsidRPr="009718F2" w:rsidSect="007E5C4E">
      <w:footerReference w:type="default" r:id="rId9"/>
      <w:pgSz w:w="16838" w:h="11906" w:orient="landscape"/>
      <w:pgMar w:top="1418" w:right="567" w:bottom="1418" w:left="567" w:header="709" w:footer="709" w:gutter="0"/>
      <w:pgNumType w:start="4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013" w:rsidRDefault="00443013" w:rsidP="00A008E9">
      <w:pPr>
        <w:spacing w:after="0" w:line="240" w:lineRule="auto"/>
      </w:pPr>
      <w:r>
        <w:separator/>
      </w:r>
    </w:p>
  </w:endnote>
  <w:endnote w:type="continuationSeparator" w:id="0">
    <w:p w:rsidR="00443013" w:rsidRDefault="00443013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28362"/>
      <w:docPartObj>
        <w:docPartGallery w:val="Page Numbers (Bottom of Page)"/>
        <w:docPartUnique/>
      </w:docPartObj>
    </w:sdtPr>
    <w:sdtEndPr/>
    <w:sdtContent>
      <w:p w:rsidR="009662B5" w:rsidRDefault="009662B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7B5">
          <w:rPr>
            <w:noProof/>
          </w:rPr>
          <w:t>504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013" w:rsidRDefault="00443013" w:rsidP="00A008E9">
      <w:pPr>
        <w:spacing w:after="0" w:line="240" w:lineRule="auto"/>
      </w:pPr>
      <w:r>
        <w:separator/>
      </w:r>
    </w:p>
  </w:footnote>
  <w:footnote w:type="continuationSeparator" w:id="0">
    <w:p w:rsidR="00443013" w:rsidRDefault="00443013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4041"/>
    <w:rsid w:val="000267AF"/>
    <w:rsid w:val="00032410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31E7E"/>
    <w:rsid w:val="0026487D"/>
    <w:rsid w:val="00271310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2F24E4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E184E"/>
    <w:rsid w:val="003F4DC3"/>
    <w:rsid w:val="00415716"/>
    <w:rsid w:val="004279B6"/>
    <w:rsid w:val="004304E6"/>
    <w:rsid w:val="00436C1B"/>
    <w:rsid w:val="00443013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D659D"/>
    <w:rsid w:val="00600994"/>
    <w:rsid w:val="00603129"/>
    <w:rsid w:val="006202A2"/>
    <w:rsid w:val="00624197"/>
    <w:rsid w:val="006357E0"/>
    <w:rsid w:val="006379DC"/>
    <w:rsid w:val="00665760"/>
    <w:rsid w:val="006670C0"/>
    <w:rsid w:val="006A4A30"/>
    <w:rsid w:val="006A5EEF"/>
    <w:rsid w:val="006B30C8"/>
    <w:rsid w:val="006C08F4"/>
    <w:rsid w:val="006D15DE"/>
    <w:rsid w:val="006D70A3"/>
    <w:rsid w:val="006D7AEA"/>
    <w:rsid w:val="006E16DA"/>
    <w:rsid w:val="006E1BB9"/>
    <w:rsid w:val="006E2947"/>
    <w:rsid w:val="006E7E26"/>
    <w:rsid w:val="00703D72"/>
    <w:rsid w:val="007123F4"/>
    <w:rsid w:val="007350E3"/>
    <w:rsid w:val="00735C40"/>
    <w:rsid w:val="007424E3"/>
    <w:rsid w:val="007808D3"/>
    <w:rsid w:val="007A246A"/>
    <w:rsid w:val="007A3C98"/>
    <w:rsid w:val="007D5B1B"/>
    <w:rsid w:val="007D66DA"/>
    <w:rsid w:val="007E5C4E"/>
    <w:rsid w:val="007E7977"/>
    <w:rsid w:val="00811E53"/>
    <w:rsid w:val="00812B6B"/>
    <w:rsid w:val="00832F02"/>
    <w:rsid w:val="008345F2"/>
    <w:rsid w:val="00870AB7"/>
    <w:rsid w:val="008978CD"/>
    <w:rsid w:val="008A0DAA"/>
    <w:rsid w:val="008A17B5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2B5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236BD"/>
    <w:rsid w:val="00A4094A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0045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36CF"/>
    <w:rsid w:val="00D749AE"/>
    <w:rsid w:val="00D762D1"/>
    <w:rsid w:val="00D93D3A"/>
    <w:rsid w:val="00D97421"/>
    <w:rsid w:val="00DA007E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970C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2F2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2F2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2F24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2F24E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2F2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F24E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2F2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2F2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2F24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2690F-01BF-4861-80CF-950FEF14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197</Pages>
  <Words>28162</Words>
  <Characters>160530</Characters>
  <Application>Microsoft Office Word</Application>
  <DocSecurity>0</DocSecurity>
  <Lines>1337</Lines>
  <Paragraphs>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118</cp:revision>
  <cp:lastPrinted>2018-11-14T16:29:00Z</cp:lastPrinted>
  <dcterms:created xsi:type="dcterms:W3CDTF">2017-11-14T09:22:00Z</dcterms:created>
  <dcterms:modified xsi:type="dcterms:W3CDTF">2018-11-15T10:59:00Z</dcterms:modified>
</cp:coreProperties>
</file>